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F8" w:rsidRDefault="00C802F8" w:rsidP="00C802F8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-428625</wp:posOffset>
            </wp:positionV>
            <wp:extent cx="800100" cy="8477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</w:p>
    <w:p w:rsidR="0029131B" w:rsidRDefault="00C802F8" w:rsidP="00C802F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913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802F8" w:rsidRPr="0029131B" w:rsidRDefault="00C802F8" w:rsidP="0029131B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13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</w:t>
      </w: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ประกาศองค์การบริหารส่วนตำบลน้ำหัก</w:t>
      </w:r>
    </w:p>
    <w:p w:rsidR="00C802F8" w:rsidRPr="0029131B" w:rsidRDefault="00C802F8" w:rsidP="00C802F8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131B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31B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31B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31B">
        <w:rPr>
          <w:rFonts w:ascii="TH SarabunIT๙" w:hAnsi="TH SarabunIT๙" w:cs="TH SarabunIT๙" w:hint="cs"/>
          <w:sz w:val="32"/>
          <w:szCs w:val="32"/>
          <w:cs/>
        </w:rPr>
        <w:tab/>
      </w:r>
      <w:r w:rsidR="0029131B" w:rsidRP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9131B" w:rsidRPr="002913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9131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29131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ผลการสอบราคาจ้าง</w:t>
      </w: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C802F8" w:rsidRPr="0029131B" w:rsidRDefault="0029131B" w:rsidP="0029131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802F8" w:rsidRPr="0029131B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ก่อสร้างถนนลาดยาง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แอสฟัทล์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   หมู่ที่  9</w:t>
      </w:r>
    </w:p>
    <w:p w:rsidR="00C802F8" w:rsidRPr="0029131B" w:rsidRDefault="00C802F8" w:rsidP="0029131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9131B">
        <w:rPr>
          <w:rFonts w:ascii="TH SarabunIT๙" w:hAnsi="TH SarabunIT๙" w:cs="TH SarabunIT๙"/>
          <w:sz w:val="32"/>
          <w:szCs w:val="32"/>
          <w:cs/>
        </w:rPr>
        <w:t>ตำบลน้ำหัก   อำเภอคีรีรัฐนิคม    จังหวัดสุราษฎร์ธานี</w:t>
      </w:r>
    </w:p>
    <w:p w:rsidR="00C802F8" w:rsidRPr="00547B9C" w:rsidRDefault="0029131B" w:rsidP="0029131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02F8" w:rsidRPr="00547B9C"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C802F8" w:rsidRPr="00547B9C" w:rsidRDefault="00C802F8" w:rsidP="0029131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     ตามที่องค์การบริหารส่วนตำบลน้ำหัก ตำบลน้ำหัก อำเภอ</w:t>
      </w:r>
      <w:r w:rsidR="0029131B">
        <w:rPr>
          <w:rFonts w:ascii="TH SarabunIT๙" w:hAnsi="TH SarabunIT๙" w:cs="TH SarabunIT๙"/>
          <w:sz w:val="32"/>
          <w:szCs w:val="32"/>
          <w:cs/>
        </w:rPr>
        <w:t>คีรีรัฐนิคม จังหวัดสุราษฎร์ธานี</w:t>
      </w:r>
      <w:r w:rsidRPr="00547B9C">
        <w:rPr>
          <w:rFonts w:ascii="TH SarabunIT๙" w:hAnsi="TH SarabunIT๙" w:cs="TH SarabunIT๙"/>
          <w:sz w:val="32"/>
          <w:szCs w:val="32"/>
          <w:cs/>
        </w:rPr>
        <w:t>ได้ดำเนินการเปิดซองสอบราคาจ้างโครงการ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ก่อสร้างถนนลาดยาง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แอสฟัทล์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นกรีต   หมู่ที่  9</w:t>
      </w:r>
      <w:r w:rsidR="0029131B">
        <w:rPr>
          <w:rFonts w:ascii="TH SarabunIT๙" w:hAnsi="TH SarabunIT๙" w:cs="TH SarabunIT๙"/>
          <w:sz w:val="32"/>
          <w:szCs w:val="32"/>
        </w:rPr>
        <w:t xml:space="preserve">  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>ตำบลน้ำหัก   อำเภอคีรีรัฐนิคม    จังหวัดสุราษฎร์ธานี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จำนวน   1  โครงการ   ตามรายละเอียดดังนี้     </w:t>
      </w:r>
    </w:p>
    <w:p w:rsidR="00C802F8" w:rsidRPr="00547B9C" w:rsidRDefault="00C802F8" w:rsidP="0029131B">
      <w:pPr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>โครงการก่อสร้าง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ก่อสร้างถนนลาดยาง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แอสฟัทล์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นกรีต   หมู่ที่  9</w:t>
      </w:r>
      <w:r w:rsidR="0029131B">
        <w:rPr>
          <w:rFonts w:ascii="TH SarabunIT๙" w:hAnsi="TH SarabunIT๙" w:cs="TH SarabunIT๙"/>
          <w:sz w:val="32"/>
          <w:szCs w:val="32"/>
        </w:rPr>
        <w:t xml:space="preserve"> 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>ตำบลน้ำหัก   อำเภอคีรีรัฐนิคม    จังหวัดสุราษฎร์ธานี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31B" w:rsidRPr="00CB6FFD">
        <w:rPr>
          <w:rFonts w:ascii="TH SarabunIT๙" w:hAnsi="TH SarabunIT๙" w:cs="TH SarabunIT๙"/>
          <w:sz w:val="32"/>
          <w:szCs w:val="32"/>
          <w:cs/>
        </w:rPr>
        <w:t>เพื่อดำเนินการก่อสร้างถนนลาดยาง</w:t>
      </w:r>
      <w:proofErr w:type="spellStart"/>
      <w:r w:rsidR="0029131B" w:rsidRPr="00CB6FFD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="0029131B" w:rsidRPr="00CB6FFD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="0029131B" w:rsidRPr="00CB6FFD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="0029131B" w:rsidRPr="00CB6FFD">
        <w:rPr>
          <w:rFonts w:ascii="TH SarabunIT๙" w:hAnsi="TH SarabunIT๙" w:cs="TH SarabunIT๙"/>
          <w:sz w:val="32"/>
          <w:szCs w:val="32"/>
          <w:cs/>
        </w:rPr>
        <w:t>นกรีต  (</w:t>
      </w:r>
      <w:r w:rsidR="0029131B" w:rsidRPr="00CB6FFD">
        <w:rPr>
          <w:rFonts w:ascii="TH SarabunIT๙" w:hAnsi="TH SarabunIT๙" w:cs="TH SarabunIT๙"/>
          <w:sz w:val="32"/>
          <w:szCs w:val="32"/>
        </w:rPr>
        <w:t>ASPHALTIC  CONCRETE</w:t>
      </w:r>
      <w:r w:rsidR="0029131B" w:rsidRPr="00CB6FFD">
        <w:rPr>
          <w:rFonts w:ascii="TH SarabunIT๙" w:hAnsi="TH SarabunIT๙" w:cs="TH SarabunIT๙"/>
          <w:sz w:val="32"/>
          <w:szCs w:val="32"/>
          <w:cs/>
        </w:rPr>
        <w:t xml:space="preserve">)  ผิวจราจรกว้าง  6.00 เมตร  ยาว  445  เมตร  หนา  0.03  เมตร หรือพื้นที่ไม่น้อยกว่า  2,670  ตารางเมตร   พร้อมขุดวางท่อระบายน้ำ  </w:t>
      </w:r>
      <w:proofErr w:type="spellStart"/>
      <w:r w:rsidR="0029131B" w:rsidRPr="00CB6FFD">
        <w:rPr>
          <w:rFonts w:ascii="TH SarabunIT๙" w:hAnsi="TH SarabunIT๙" w:cs="TH SarabunIT๙"/>
          <w:sz w:val="32"/>
          <w:szCs w:val="32"/>
          <w:cs/>
        </w:rPr>
        <w:t>คสล.</w:t>
      </w:r>
      <w:proofErr w:type="spellEnd"/>
      <w:r w:rsidR="0029131B" w:rsidRPr="00CB6FFD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="0029131B" w:rsidRPr="00CB6FFD">
        <w:rPr>
          <w:rFonts w:ascii="TH SarabunIT๙" w:hAnsi="TH SarabunIT๙" w:cs="TH SarabunIT๙"/>
          <w:sz w:val="32"/>
          <w:szCs w:val="32"/>
          <w:cs/>
        </w:rPr>
        <w:t>มอก.</w:t>
      </w:r>
      <w:proofErr w:type="spellEnd"/>
      <w:r w:rsidR="0029131B" w:rsidRPr="00CB6FFD">
        <w:rPr>
          <w:rFonts w:ascii="TH SarabunIT๙" w:hAnsi="TH SarabunIT๙" w:cs="TH SarabunIT๙"/>
          <w:sz w:val="32"/>
          <w:szCs w:val="32"/>
          <w:cs/>
        </w:rPr>
        <w:t xml:space="preserve"> 128/2528 ) ขนาด  0.80 </w:t>
      </w:r>
      <w:r w:rsidR="0029131B" w:rsidRPr="00CB6FFD">
        <w:rPr>
          <w:rFonts w:ascii="TH SarabunIT๙" w:hAnsi="TH SarabunIT๙" w:cs="TH SarabunIT๙"/>
          <w:sz w:val="32"/>
          <w:szCs w:val="32"/>
        </w:rPr>
        <w:t xml:space="preserve">X 1.00 </w:t>
      </w:r>
      <w:r w:rsidR="0029131B" w:rsidRPr="00CB6FFD">
        <w:rPr>
          <w:rFonts w:ascii="TH SarabunIT๙" w:hAnsi="TH SarabunIT๙" w:cs="TH SarabunIT๙"/>
          <w:sz w:val="32"/>
          <w:szCs w:val="32"/>
          <w:cs/>
        </w:rPr>
        <w:t>เมตร  จำนวน  1  จุด  จำนวน  10  ท่อน  พร้อมยาแนวในและนอก  และติดตั้งป้ายประชาสัมพันธ์โครงการ  จำนวน  1  ป้าย (ป้ายเหล็ก) รายละเอียดตามแบบแปลนข้อกำหนดขององค์การบริหารส่วนตำบลน้ำหัก  อำเภอคีรีรัฐนิคม  จังหวัดสุราษฎร์ธานี   งบประมาณ   1,074,900.- บาท  (หนึ่งล้านเจ็ดหมื่นสี่พันเก้าร้อยบาทถ้วน)  ระยะเวลาดำเนินการ   45  วัน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B9C">
        <w:rPr>
          <w:rFonts w:ascii="TH SarabunIT๙" w:hAnsi="TH SarabunIT๙" w:cs="TH SarabunIT๙"/>
          <w:sz w:val="32"/>
          <w:szCs w:val="32"/>
          <w:cs/>
        </w:rPr>
        <w:t>ซึ่งราคานี้ได้รวมภาษีมูลค่าเพิ่มตลอดจนภาษีอากรอื่น ๆ และค่าใช้จ่ายทั้งปวงไว้ด้วยแล้ว   ปรากฏว่ามีผู้มายื่นสอบราคา  จำนวน   2   ราย</w:t>
      </w:r>
      <w:r w:rsidR="0029131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802F8" w:rsidRPr="0029131B" w:rsidRDefault="0029131B" w:rsidP="0029131B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29131B">
        <w:rPr>
          <w:rFonts w:ascii="TH SarabunIT๙" w:hAnsi="TH SarabunIT๙" w:cs="TH SarabunIT๙" w:hint="cs"/>
          <w:sz w:val="32"/>
          <w:szCs w:val="32"/>
          <w:cs/>
        </w:rPr>
        <w:t>หจก.</w:t>
      </w:r>
      <w:proofErr w:type="spellEnd"/>
      <w:r w:rsidRPr="0029131B">
        <w:rPr>
          <w:rFonts w:ascii="TH SarabunIT๙" w:hAnsi="TH SarabunIT๙" w:cs="TH SarabunIT๙" w:hint="cs"/>
          <w:sz w:val="32"/>
          <w:szCs w:val="32"/>
          <w:cs/>
        </w:rPr>
        <w:t xml:space="preserve"> สมบูรณ์พรเจริญก่อสร้าง  </w:t>
      </w:r>
      <w:r w:rsidR="00C802F8" w:rsidRPr="0029131B">
        <w:rPr>
          <w:rFonts w:ascii="TH SarabunIT๙" w:hAnsi="TH SarabunIT๙" w:cs="TH SarabunIT๙"/>
          <w:sz w:val="32"/>
          <w:szCs w:val="32"/>
          <w:cs/>
        </w:rPr>
        <w:t xml:space="preserve">   เสนอราคา   เป็นจำนวนเงิน    </w:t>
      </w:r>
      <w:r w:rsidRPr="0029131B">
        <w:rPr>
          <w:rFonts w:ascii="TH SarabunIT๙" w:hAnsi="TH SarabunIT๙" w:cs="TH SarabunIT๙" w:hint="cs"/>
          <w:sz w:val="32"/>
          <w:szCs w:val="32"/>
          <w:cs/>
        </w:rPr>
        <w:t>1,073,000</w:t>
      </w:r>
      <w:r w:rsidR="00C802F8" w:rsidRPr="0029131B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802F8" w:rsidRPr="00547B9C" w:rsidRDefault="00C802F8" w:rsidP="0029131B">
      <w:pPr>
        <w:numPr>
          <w:ilvl w:val="0"/>
          <w:numId w:val="1"/>
        </w:numPr>
        <w:spacing w:after="120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47B9C">
        <w:rPr>
          <w:rFonts w:ascii="TH SarabunIT๙" w:hAnsi="TH SarabunIT๙" w:cs="TH SarabunIT๙"/>
          <w:sz w:val="32"/>
          <w:szCs w:val="32"/>
          <w:cs/>
        </w:rPr>
        <w:t>หจก.</w:t>
      </w:r>
      <w:proofErr w:type="spellEnd"/>
      <w:r w:rsidRPr="00547B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เพชรไพรัชการโยธา 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เสนอราคา   เป็นจำนวนเงิน  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1,074,000</w:t>
      </w:r>
      <w:r w:rsidRPr="00547B9C">
        <w:rPr>
          <w:rFonts w:ascii="TH SarabunIT๙" w:hAnsi="TH SarabunIT๙" w:cs="TH SarabunIT๙"/>
          <w:sz w:val="32"/>
          <w:szCs w:val="32"/>
          <w:cs/>
        </w:rPr>
        <w:t>.-  บาท</w:t>
      </w:r>
    </w:p>
    <w:p w:rsidR="00C802F8" w:rsidRPr="00547B9C" w:rsidRDefault="00C802F8" w:rsidP="00C802F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คณะกรรมการเปิดซองสอบราคา   ได้ตรวจสอบพิจารณาแล้วปรากฏว่า  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หจก.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สมบูรณ์พรเจริญก่อสร้าง 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เป็นผู้เสนอราคาที่มีคุณสมบัติถูกต้องตามเงื่อนไขเอกสารสอบราคา   มีคุณสมบัติเป็นประโยชน์ต่อองค์การบริหารส่วนตำบลน้ำหัก  และเป็นผู้เสนอราคาต่ำสุด  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1,073,000.</w:t>
      </w:r>
      <w:r w:rsidRPr="00547B9C">
        <w:rPr>
          <w:rFonts w:ascii="TH SarabunIT๙" w:hAnsi="TH SarabunIT๙" w:cs="TH SarabunIT๙"/>
          <w:sz w:val="32"/>
          <w:szCs w:val="32"/>
          <w:cs/>
        </w:rPr>
        <w:t>- (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หนึ่งล้านเจ็ดหมื่นสามพัน</w:t>
      </w:r>
      <w:r w:rsidRPr="00547B9C">
        <w:rPr>
          <w:rFonts w:ascii="TH SarabunIT๙" w:hAnsi="TH SarabunIT๙" w:cs="TH SarabunIT๙"/>
          <w:sz w:val="32"/>
          <w:szCs w:val="32"/>
          <w:cs/>
        </w:rPr>
        <w:t>บาทถ้วน)</w:t>
      </w:r>
    </w:p>
    <w:p w:rsidR="00C802F8" w:rsidRPr="00547B9C" w:rsidRDefault="00C802F8" w:rsidP="0029131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ดังนั้น  จึงเห็นสมควรจ้าง   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หจก.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สมบูรณ์พรเจริญก่อสร้าง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ให้ทำงาน</w:t>
      </w:r>
      <w:r w:rsidRPr="00547B9C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29131B" w:rsidRPr="00547B9C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ก่อสร้างถนนลาดยาง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แอสฟัทล์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นกรีต   หมู่ที่  9</w:t>
      </w:r>
      <w:r w:rsidR="0029131B">
        <w:rPr>
          <w:rFonts w:ascii="TH SarabunIT๙" w:hAnsi="TH SarabunIT๙" w:cs="TH SarabunIT๙"/>
          <w:sz w:val="32"/>
          <w:szCs w:val="32"/>
        </w:rPr>
        <w:t xml:space="preserve">   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>ตำบลน้ำหัก   อำเภอคีรีรัฐนิคม    จังหวัดสุราษฎร์ธานี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ต่อไป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C802F8" w:rsidRPr="00547B9C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2F8" w:rsidRPr="00547B9C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>ประก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าศ    ณ   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 w:rsidR="00BD29F7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9131B">
        <w:rPr>
          <w:rFonts w:ascii="TH SarabunIT๙" w:hAnsi="TH SarabunIT๙" w:cs="TH SarabunIT๙"/>
          <w:sz w:val="32"/>
          <w:szCs w:val="32"/>
          <w:cs/>
        </w:rPr>
        <w:t xml:space="preserve"> เดือน   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พ.ศ.  2557</w:t>
      </w:r>
    </w:p>
    <w:p w:rsidR="00C802F8" w:rsidRPr="00547B9C" w:rsidRDefault="00BD29F7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74295</wp:posOffset>
            </wp:positionV>
            <wp:extent cx="523875" cy="561975"/>
            <wp:effectExtent l="19050" t="0" r="9525" b="0"/>
            <wp:wrapNone/>
            <wp:docPr id="1" name="Picture 3" descr="C:\Users\9com\Desktop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com\Desktop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ab/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C802F8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(นายวิษณุ   นวลศรี)</w:t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นายกองค์การบริหารส่วนตำบลน้ำหัก</w:t>
      </w:r>
    </w:p>
    <w:p w:rsidR="00C802F8" w:rsidRPr="00547B9C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</w:p>
    <w:p w:rsidR="00C802F8" w:rsidRPr="00547B9C" w:rsidRDefault="00C802F8" w:rsidP="00C802F8">
      <w:pPr>
        <w:rPr>
          <w:rFonts w:ascii="TH SarabunIT๙" w:hAnsi="TH SarabunIT๙" w:cs="TH SarabunIT๙"/>
          <w:sz w:val="32"/>
          <w:szCs w:val="32"/>
        </w:rPr>
      </w:pPr>
    </w:p>
    <w:p w:rsidR="00C802F8" w:rsidRPr="00547B9C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Pr="00547B9C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P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 w:rsidRPr="00CB5670">
        <w:rPr>
          <w:rFonts w:ascii="TH SarabunIT๙" w:hAnsi="TH SarabunIT๙" w:cs="TH SarabunIT๙" w:hint="cs"/>
          <w:color w:val="FF0000"/>
          <w:sz w:val="40"/>
          <w:szCs w:val="40"/>
          <w:cs/>
        </w:rPr>
        <w:t>สำเนาคู่ฉบับ</w:t>
      </w:r>
    </w:p>
    <w:p w:rsidR="00C802F8" w:rsidRPr="00CB5670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sz w:val="32"/>
          <w:szCs w:val="32"/>
        </w:rPr>
      </w:pP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A16074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A16074">
        <w:rPr>
          <w:rFonts w:ascii="TH SarabunIT๙" w:hAnsi="TH SarabunIT๙" w:cs="TH SarabunIT๙"/>
          <w:sz w:val="32"/>
          <w:szCs w:val="32"/>
          <w:cs/>
        </w:rPr>
        <w:t xml:space="preserve">  ๗๗๔๐๒/</w:t>
      </w:r>
      <w:r w:rsidRPr="00A1607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6074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ที่ทำการองค์การบริหารส่วนตำบลน้ำหัก</w:t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074">
        <w:rPr>
          <w:rFonts w:ascii="TH SarabunIT๙" w:hAnsi="TH SarabunIT๙" w:cs="TH SarabunIT๙"/>
          <w:sz w:val="32"/>
          <w:szCs w:val="32"/>
          <w:cs/>
        </w:rPr>
        <w:tab/>
      </w:r>
      <w:r w:rsidRPr="00A16074">
        <w:rPr>
          <w:rFonts w:ascii="TH SarabunIT๙" w:hAnsi="TH SarabunIT๙" w:cs="TH SarabunIT๙"/>
          <w:sz w:val="32"/>
          <w:szCs w:val="32"/>
          <w:cs/>
        </w:rPr>
        <w:tab/>
      </w:r>
      <w:r w:rsidRPr="00A1607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6074">
        <w:rPr>
          <w:rFonts w:ascii="TH SarabunIT๙" w:hAnsi="TH SarabunIT๙" w:cs="TH SarabunIT๙"/>
          <w:sz w:val="32"/>
          <w:szCs w:val="32"/>
          <w:cs/>
        </w:rPr>
        <w:t>หมู่ที่  ๑๐  ตำบลน้ำหัก อำเภอคีรีรัฐนิคม</w:t>
      </w:r>
    </w:p>
    <w:p w:rsidR="00C802F8" w:rsidRPr="00A16074" w:rsidRDefault="00C802F8" w:rsidP="00C802F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 ๘๔๑๘๐</w:t>
      </w:r>
    </w:p>
    <w:p w:rsidR="00C802F8" w:rsidRPr="00A16074" w:rsidRDefault="00C802F8" w:rsidP="00C802F8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มีนาคม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2557</w:t>
      </w:r>
    </w:p>
    <w:p w:rsidR="00C802F8" w:rsidRPr="00A16074" w:rsidRDefault="00C802F8" w:rsidP="00C802F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เรื่อง 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แจ้งทำสัญญา</w:t>
      </w:r>
    </w:p>
    <w:p w:rsidR="00C802F8" w:rsidRPr="00A16074" w:rsidRDefault="00C802F8" w:rsidP="00C802F8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นายสมคิด   แกล้วหาญ</w:t>
      </w:r>
      <w:r w:rsidRPr="00A16074">
        <w:rPr>
          <w:rFonts w:ascii="TH SarabunIT๙" w:hAnsi="TH SarabunIT๙" w:cs="TH SarabunIT๙"/>
          <w:sz w:val="32"/>
          <w:szCs w:val="32"/>
        </w:rPr>
        <w:tab/>
      </w:r>
      <w:r w:rsidRPr="00A16074">
        <w:rPr>
          <w:rFonts w:ascii="TH SarabunIT๙" w:hAnsi="TH SarabunIT๙" w:cs="TH SarabunIT๙"/>
          <w:sz w:val="32"/>
          <w:szCs w:val="32"/>
        </w:rPr>
        <w:tab/>
      </w:r>
    </w:p>
    <w:p w:rsidR="00C802F8" w:rsidRDefault="00C802F8" w:rsidP="00C802F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ใบเสนอราคาโครงการก่อสร้างระบบประปาทรง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แชมเปญ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พร้อมขุดวางท่อเมนประปา หมู่ที่  7  </w:t>
      </w:r>
    </w:p>
    <w:p w:rsidR="00C802F8" w:rsidRPr="00A16074" w:rsidRDefault="00C802F8" w:rsidP="00C802F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ตำบลน้ำหัก   อำเภอคีรีรัฐนิคม   จังหวัดสุราษฎร์ธานี   ลงวันที่   10   มีนาคม   2557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ตามที่ท่านเข้าเสนอราคาโครงการก่อสร้างหอถังประปาทรง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แชมเปญ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พร้อมขุดวางท่อเมนประปา  หมู่ที่  7  ตำบลน้ำหัก  อำเภอคีรีรัฐนิคม  จังหวัดสุราษฎร์ธานี  ซึ่งได้ทำการเปิดซองสอบราคาในวันที่  10  มีนาคม   พ.ศ. 2557  โดยท่านเสนอราคา  เป็นจำนวนเงิน  851,000.- (แปดแสนห้าหมื่นหนึ่งพันบาทถ้วน)  และทางคณะกรรมการเปิดซองสอบราคาได้เรียกท่านเข้ามาต่อรองราคาแล้ว ราคาคงเหลือ 850,000.-(แปดแสนห้าหมื่นบาทถ้วน) นั้น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ทางองค์การบริหารส่วนตำบลน้ำหัก  ตกลงจ้างโครงการดังกล่าวกับท่าน  ตามวงเงินข้างต้น โดยให้ท่านเข้ามาทำสัญญาจ้างกับองค์การบริหารส่วนตำบลน้ำหัก  ภายใน  7   วัน นับจากวันที่ได้รับหนังสือฉบับนี้   พร้อมกับนำหลักประกันสัญญาเป็นจำนวนเงิน  42,500.-บาท ( สี่หมื่นสองพันห้าร้อยบาทถ้วน )  มามอบให้แก่องค์การบริหารส่วนตำบลน้ำหัก  ในวันทำสัญญาด้วย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อนึ่งหากท่านไม่เข้าทำสัญญาภายในเวลาที่กำหนด  องค์การบริหารส่วนตำบลน้ำหักอาจพิจารณาเรียกร้องให้ท่านชดใช้ความเสียหาย  รวมทั้งจะพิจารณาให้เป็นผู้ทิ้งงาน  ตามข้อกำหนดที่ได้แจ้งไว้ในเอกสารสอบราคา</w:t>
      </w:r>
    </w:p>
    <w:p w:rsidR="00C802F8" w:rsidRDefault="00C802F8" w:rsidP="00C802F8">
      <w:pPr>
        <w:spacing w:after="720"/>
        <w:jc w:val="thaiDistribute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C802F8" w:rsidRDefault="00C802F8" w:rsidP="00C802F8">
      <w:pPr>
        <w:spacing w:after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ขอแสดงความนับถือ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นายวิษณุ  นวลศรี )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C802F8" w:rsidRPr="00A16074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งานทะเบียนทรัพย์สินและพัสดุ</w:t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โทรสาร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๐๗๗ -  ๙๓๑๔๓7</w:t>
      </w:r>
    </w:p>
    <w:p w:rsidR="00C802F8" w:rsidRPr="00A16074" w:rsidRDefault="006F7F1E" w:rsidP="00C802F8">
      <w:pPr>
        <w:rPr>
          <w:rFonts w:ascii="TH SarabunIT๙" w:hAnsi="TH SarabunIT๙" w:cs="TH SarabunIT๙"/>
          <w:sz w:val="32"/>
          <w:szCs w:val="32"/>
        </w:rPr>
      </w:pPr>
      <w:hyperlink r:id="rId7" w:history="1">
        <w:r w:rsidR="00C802F8" w:rsidRPr="00A16074">
          <w:rPr>
            <w:rStyle w:val="a3"/>
            <w:rFonts w:ascii="TH SarabunIT๙" w:hAnsi="TH SarabunIT๙" w:cs="TH SarabunIT๙"/>
            <w:sz w:val="32"/>
            <w:szCs w:val="32"/>
          </w:rPr>
          <w:t>WWW.NAMHAK.GO.TH</w:t>
        </w:r>
      </w:hyperlink>
      <w:r w:rsidR="00C802F8" w:rsidRPr="00A16074">
        <w:rPr>
          <w:rFonts w:ascii="TH SarabunIT๙" w:hAnsi="TH SarabunIT๙" w:cs="TH SarabunIT๙"/>
          <w:sz w:val="32"/>
          <w:szCs w:val="32"/>
        </w:rPr>
        <w:t xml:space="preserve">    </w:t>
      </w:r>
      <w:r w:rsidR="00C802F8" w:rsidRPr="00A16074">
        <w:rPr>
          <w:rFonts w:ascii="TH SarabunIT๙" w:hAnsi="TH SarabunIT๙" w:cs="TH SarabunIT๙"/>
          <w:sz w:val="32"/>
          <w:szCs w:val="32"/>
        </w:rPr>
        <w:tab/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B7B09" w:rsidRDefault="006B7B09"/>
    <w:sectPr w:rsidR="006B7B09" w:rsidSect="0029131B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1546C"/>
    <w:multiLevelType w:val="hybridMultilevel"/>
    <w:tmpl w:val="CBFC2AC0"/>
    <w:lvl w:ilvl="0" w:tplc="D3E0C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802F8"/>
    <w:rsid w:val="00055708"/>
    <w:rsid w:val="0029131B"/>
    <w:rsid w:val="004F3123"/>
    <w:rsid w:val="006B7B09"/>
    <w:rsid w:val="006F7F1E"/>
    <w:rsid w:val="00BD29F7"/>
    <w:rsid w:val="00C802F8"/>
    <w:rsid w:val="00E1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F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02F8"/>
    <w:rPr>
      <w:color w:val="0000FF"/>
      <w:u w:val="single"/>
    </w:rPr>
  </w:style>
  <w:style w:type="paragraph" w:customStyle="1" w:styleId="a4">
    <w:name w:val="ค่าเริ่มต้น"/>
    <w:rsid w:val="00C802F8"/>
    <w:pPr>
      <w:spacing w:after="0" w:line="240" w:lineRule="auto"/>
    </w:pPr>
    <w:rPr>
      <w:rFonts w:ascii="OOSawasdee" w:eastAsia="Cordia New" w:hAnsi="OOSawasdee" w:cs="OOSawasdee"/>
      <w:snapToGrid w:val="0"/>
      <w:sz w:val="28"/>
      <w:szCs w:val="28"/>
      <w:lang w:eastAsia="th-TH"/>
    </w:rPr>
  </w:style>
  <w:style w:type="paragraph" w:styleId="a5">
    <w:name w:val="List Paragraph"/>
    <w:basedOn w:val="a"/>
    <w:uiPriority w:val="34"/>
    <w:qFormat/>
    <w:rsid w:val="00291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MHAK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3574</Characters>
  <Application>Microsoft Office Word</Application>
  <DocSecurity>0</DocSecurity>
  <Lines>29</Lines>
  <Paragraphs>8</Paragraphs>
  <ScaleCrop>false</ScaleCrop>
  <Company>i-Power@PKT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PKT_V5</dc:creator>
  <cp:lastModifiedBy>9com</cp:lastModifiedBy>
  <cp:revision>2</cp:revision>
  <dcterms:created xsi:type="dcterms:W3CDTF">2015-05-28T07:20:00Z</dcterms:created>
  <dcterms:modified xsi:type="dcterms:W3CDTF">2015-05-28T07:20:00Z</dcterms:modified>
</cp:coreProperties>
</file>