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52" w:rsidRDefault="005252DF">
      <w:r>
        <w:rPr>
          <w:rFonts w:cstheme="minorBidi" w:hint="c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5.75pt;margin-top:2.3pt;width:68.25pt;height:56.95pt;z-index:-251655168;visibility:visible;mso-wrap-edited:f" filled="t" fillcolor="red">
            <v:imagedata r:id="rId5" o:title=""/>
          </v:shape>
          <o:OLEObject Type="Embed" ProgID="Word.Picture.8" ShapeID="_x0000_s1027" DrawAspect="Content" ObjectID="_1494315808" r:id="rId6"/>
        </w:pict>
      </w:r>
    </w:p>
    <w:p w:rsidR="005252DF" w:rsidRPr="005252DF" w:rsidRDefault="005252DF">
      <w:pPr>
        <w:rPr>
          <w:rFonts w:cstheme="minorBidi" w:hint="cs"/>
        </w:rPr>
      </w:pPr>
    </w:p>
    <w:p w:rsidR="005252DF" w:rsidRDefault="005252DF" w:rsidP="005252DF">
      <w:pPr>
        <w:spacing w:after="12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5252DF" w:rsidRPr="00E03921" w:rsidRDefault="005252DF" w:rsidP="005252DF">
      <w:pPr>
        <w:spacing w:after="12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E0392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ประกาศองค์การบริหารส่วนตำบลน้ำหัก</w:t>
      </w:r>
    </w:p>
    <w:p w:rsidR="005252DF" w:rsidRPr="001B07E9" w:rsidRDefault="005252DF" w:rsidP="005252DF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B07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B07E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B07E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ผลการสอบราคาจ้าง</w:t>
      </w:r>
      <w:r w:rsidRPr="001B07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5252DF" w:rsidRPr="00547B9C" w:rsidRDefault="005252DF" w:rsidP="005252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โครงการก่อสร้างหอถังประปาทรงแชมเปญพร้อมขุดวางท่อประปา  หมู่ที่  7</w:t>
      </w:r>
    </w:p>
    <w:p w:rsidR="005252DF" w:rsidRPr="00547B9C" w:rsidRDefault="005252DF" w:rsidP="005252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ตำบลน้ำหัก   อำเภอคีรีรัฐนิคม    จังหวัดสุราษฎร์ธานี   </w:t>
      </w:r>
    </w:p>
    <w:p w:rsidR="005252DF" w:rsidRPr="00547B9C" w:rsidRDefault="005252DF" w:rsidP="005252DF">
      <w:pPr>
        <w:jc w:val="center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</w:rPr>
        <w:t>------------------------------</w:t>
      </w:r>
    </w:p>
    <w:p w:rsidR="005252DF" w:rsidRPr="00547B9C" w:rsidRDefault="005252DF" w:rsidP="005252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     ตามที่องค์การบริหารส่วนตำบลน้ำหัก ตำบลน้ำหัก อำเภอคีรีรัฐนิคม จังหวัดสุราษฎร์ธานี ได้ดำเนินการเปิดซองสอบราคาจ้างโครงการก่อสร้างหอถังประปาทรงแชมเปญพร้อมขุดวางท่อประปา   หมู่ที่  7   ตำบลน้ำหัก   อำเภอคีรีรัฐนิคม  จังหวัดสุราษฎร์ธานี    จำนวน   1  โครงการ   ตามรายละเอียดดังนี้     </w:t>
      </w:r>
    </w:p>
    <w:p w:rsidR="005252DF" w:rsidRPr="00547B9C" w:rsidRDefault="005252DF" w:rsidP="005252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โครงการก่อสร้างหอถังประปาทรงแชมเปญสูงไม่น้อยกว่า  20  เมตร  ขนาดความจุ  20  ลบ.ม. พร้อมถังกรองสนิมเหล็กและวางท่อเมนจ่ายน้ำ  </w:t>
      </w:r>
      <w:r w:rsidRPr="00547B9C">
        <w:rPr>
          <w:rFonts w:ascii="TH SarabunIT๙" w:hAnsi="TH SarabunIT๙" w:cs="TH SarabunIT๙"/>
          <w:sz w:val="32"/>
          <w:szCs w:val="32"/>
        </w:rPr>
        <w:t xml:space="preserve">PVC  </w:t>
      </w:r>
      <w:r w:rsidRPr="00547B9C">
        <w:rPr>
          <w:rFonts w:ascii="TH SarabunIT๙" w:hAnsi="TH SarabunIT๙" w:cs="TH SarabunIT๙"/>
          <w:sz w:val="32"/>
          <w:szCs w:val="32"/>
          <w:cs/>
        </w:rPr>
        <w:t>ขนาดเส้นผ่าศูนย์กลาง  2  นิ้ว  มอก.ชั้น  8.5  ระยะทาง  2,650  เมตร  พร้อมติดตั้งป้ายประชาสัมพันธ์โครงการจำนวน  1  ป้าย  (ป้ายเหล็ก)   รายละเอียดตามแบบแปลนมาตราฐานของ  รพช. แบบเลขที่  พน. 2-40 / 2554 และข้อกำหนดขององค์การบริหารส่วนตำบล  ระยะเวลา      45   วัน   ราคากลาง   853,000-บาท  (แปดแสนห้าหมื่นสามพันบาทถ้วน)  ซึ่งราคานี้ได้รวมภาษีมูลค่าเพิ่มตลอดจนภาษีอากรอื่น ๆ และค่าใช้จ่ายทั้งปวงไว้ด้วยแล้ว   ปรากฏว่ามีผู้มายื่นสอบราคา  จำนวน   2   ราย</w:t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5252DF" w:rsidRPr="00547B9C" w:rsidRDefault="005252DF" w:rsidP="005252DF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>นายสมคิด   แกล้วหาญ    เสนอราคา   เป็นจำนวนเงิน    851,000.-  บาท</w:t>
      </w:r>
    </w:p>
    <w:p w:rsidR="005252DF" w:rsidRPr="00547B9C" w:rsidRDefault="005252DF" w:rsidP="005252DF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>หจก. ผดุงเกียรติการโยธา  เสนอราคา   เป็นจำนวนเงิน    853,000.-  บาท</w:t>
      </w:r>
    </w:p>
    <w:p w:rsidR="005252DF" w:rsidRPr="00547B9C" w:rsidRDefault="005252DF" w:rsidP="005252DF">
      <w:pPr>
        <w:ind w:left="1800" w:hanging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Pr="00547B9C" w:rsidRDefault="005252DF" w:rsidP="005252D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คณะกรรมการเปิดซองสอบราคา   ได้ตรวจสอบพิจารณาแล้วปรากฏว่า   นายสมคิด  แกล้วหาญ  เป็นผู้เสนอราคาที่มีคุณสมบัติถูกต้องตามเงื่อนไขเอกสารสอบราคา   มีคุณสมบัติเป็นประโยชน์ต่อองค์การบริหารส่วนตำบลน้ำหัก  และเป็นผู้เสนอราคาต่ำสุด   </w:t>
      </w:r>
      <w:r>
        <w:rPr>
          <w:rFonts w:ascii="TH SarabunIT๙" w:hAnsi="TH SarabunIT๙" w:cs="TH SarabunIT๙" w:hint="cs"/>
          <w:sz w:val="32"/>
          <w:szCs w:val="32"/>
          <w:cs/>
        </w:rPr>
        <w:t>ในราคาต่อรองแล้ว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คงเหลือ  850,000.- (แปดแสนห้าหมื่นบาทถ้วน)</w:t>
      </w:r>
    </w:p>
    <w:p w:rsidR="005252DF" w:rsidRPr="00547B9C" w:rsidRDefault="005252DF" w:rsidP="005252DF">
      <w:pPr>
        <w:spacing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>ดังนั้น  จึงเห็นสมควรจ้าง   นายสม</w:t>
      </w:r>
      <w:r>
        <w:rPr>
          <w:rFonts w:ascii="TH SarabunIT๙" w:hAnsi="TH SarabunIT๙" w:cs="TH SarabunIT๙"/>
          <w:sz w:val="32"/>
          <w:szCs w:val="32"/>
          <w:cs/>
        </w:rPr>
        <w:t>คิด   แกล้วหาญ    ให้ทำงาน</w:t>
      </w:r>
      <w:r w:rsidRPr="00547B9C">
        <w:rPr>
          <w:rFonts w:ascii="TH SarabunIT๙" w:hAnsi="TH SarabunIT๙" w:cs="TH SarabunIT๙"/>
          <w:sz w:val="32"/>
          <w:szCs w:val="32"/>
          <w:cs/>
        </w:rPr>
        <w:t>โครงการก่อสร้างหอถังประปาทรงแชมเปญพร้อมขุดวางท่อประปา   หมู่ที่  7   ตำบลน้ำหัก   อำเภอคีรีรัฐนิคม  จังหวัดสุราษฎร์ธานี    ต่อไป</w:t>
      </w:r>
    </w:p>
    <w:p w:rsidR="005252DF" w:rsidRDefault="005252DF" w:rsidP="005252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5252DF" w:rsidRPr="00547B9C" w:rsidRDefault="005252DF" w:rsidP="005252D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52DF" w:rsidRPr="00547B9C" w:rsidRDefault="005252DF" w:rsidP="005252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193675</wp:posOffset>
            </wp:positionV>
            <wp:extent cx="668020" cy="714375"/>
            <wp:effectExtent l="19050" t="0" r="0" b="0"/>
            <wp:wrapNone/>
            <wp:docPr id="2" name="Picture 2" descr="C:\Users\9com\Desktop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com\Desktop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>ประก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าศ    ณ   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เดือน    มีนาคม    พ.ศ.  2557</w:t>
      </w:r>
    </w:p>
    <w:p w:rsidR="005252DF" w:rsidRPr="00547B9C" w:rsidRDefault="005252DF" w:rsidP="005252DF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5252DF" w:rsidRDefault="005252DF" w:rsidP="005252DF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</w:p>
    <w:p w:rsidR="005252DF" w:rsidRPr="00547B9C" w:rsidRDefault="005252DF" w:rsidP="005252DF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  <w:cs/>
        </w:rPr>
      </w:pP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5252DF" w:rsidRPr="00547B9C" w:rsidRDefault="005252DF" w:rsidP="005252DF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(นายวิษณุ   นวลศรี)</w:t>
      </w:r>
    </w:p>
    <w:p w:rsidR="005252DF" w:rsidRPr="00547B9C" w:rsidRDefault="005252DF" w:rsidP="005252DF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นายกองค์การบริหารส่วนตำบลน้ำหัก</w:t>
      </w:r>
    </w:p>
    <w:p w:rsidR="005252DF" w:rsidRPr="00547B9C" w:rsidRDefault="005252DF" w:rsidP="005252DF">
      <w:pPr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</w:p>
    <w:p w:rsidR="005252DF" w:rsidRPr="00547B9C" w:rsidRDefault="005252DF" w:rsidP="005252DF">
      <w:pPr>
        <w:rPr>
          <w:rFonts w:ascii="TH SarabunIT๙" w:hAnsi="TH SarabunIT๙" w:cs="TH SarabunIT๙"/>
          <w:sz w:val="32"/>
          <w:szCs w:val="32"/>
        </w:rPr>
      </w:pPr>
    </w:p>
    <w:p w:rsidR="005252DF" w:rsidRPr="00547B9C" w:rsidRDefault="005252DF" w:rsidP="005252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52DF" w:rsidRPr="00547B9C" w:rsidRDefault="005252DF" w:rsidP="005252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52DF" w:rsidRDefault="005252DF" w:rsidP="005252D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252DF" w:rsidRDefault="005252DF" w:rsidP="005252D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252DF" w:rsidRDefault="005252DF" w:rsidP="005252D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252DF" w:rsidRPr="00E03921" w:rsidRDefault="005252DF" w:rsidP="005252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52DF" w:rsidRDefault="005252DF"/>
    <w:sectPr w:rsidR="005252DF" w:rsidSect="00934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1546C"/>
    <w:multiLevelType w:val="hybridMultilevel"/>
    <w:tmpl w:val="CBFC2AC0"/>
    <w:lvl w:ilvl="0" w:tplc="D3E0C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applyBreakingRules/>
  </w:compat>
  <w:rsids>
    <w:rsidRoot w:val="005252DF"/>
    <w:rsid w:val="005252DF"/>
    <w:rsid w:val="008353DA"/>
    <w:rsid w:val="0093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DF"/>
    <w:pPr>
      <w:spacing w:after="0" w:line="240" w:lineRule="auto"/>
    </w:pPr>
    <w:rPr>
      <w:rFonts w:ascii="Browallia New" w:eastAsia="Cordia New" w:hAnsi="Cordia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9com</dc:creator>
  <cp:lastModifiedBy>9com</cp:lastModifiedBy>
  <cp:revision>1</cp:revision>
  <dcterms:created xsi:type="dcterms:W3CDTF">2015-05-28T03:56:00Z</dcterms:created>
  <dcterms:modified xsi:type="dcterms:W3CDTF">2015-05-28T03:57:00Z</dcterms:modified>
</cp:coreProperties>
</file>